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DC44" w14:textId="77777777" w:rsidR="00CB206F" w:rsidRPr="00F60F79" w:rsidRDefault="00C812C3" w:rsidP="003C3626">
      <w:pPr>
        <w:contextualSpacing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F60F79">
        <w:rPr>
          <w:rFonts w:asciiTheme="minorHAnsi" w:hAnsiTheme="minorHAnsi" w:cstheme="minorHAnsi"/>
          <w:b/>
          <w:sz w:val="22"/>
          <w:szCs w:val="22"/>
          <w:lang w:val="ro-RO"/>
        </w:rPr>
        <w:t>FORMULAR DE PARTICIPARE</w:t>
      </w:r>
    </w:p>
    <w:p w14:paraId="6EC1C1A4" w14:textId="77777777" w:rsidR="00CB206F" w:rsidRPr="00F60F79" w:rsidRDefault="00CB206F" w:rsidP="00CB206F">
      <w:pPr>
        <w:contextualSpacing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1A2E9F7A" w14:textId="008548BB" w:rsidR="00CB206F" w:rsidRPr="00F60F79" w:rsidRDefault="00CB206F" w:rsidP="00CB206F">
      <w:pPr>
        <w:contextualSpacing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F60F79">
        <w:rPr>
          <w:rFonts w:asciiTheme="minorHAnsi" w:hAnsiTheme="minorHAnsi" w:cstheme="minorHAnsi"/>
          <w:b/>
          <w:sz w:val="22"/>
          <w:szCs w:val="22"/>
          <w:lang w:val="ro-RO"/>
        </w:rPr>
        <w:t xml:space="preserve">Program: </w:t>
      </w:r>
      <w:r w:rsidR="003C3626">
        <w:rPr>
          <w:rFonts w:asciiTheme="minorHAnsi" w:hAnsiTheme="minorHAnsi" w:cstheme="minorHAnsi"/>
          <w:b/>
          <w:sz w:val="22"/>
          <w:szCs w:val="22"/>
          <w:lang w:val="ro-RO"/>
        </w:rPr>
        <w:t>9</w:t>
      </w:r>
      <w:r w:rsidRPr="00F60F79">
        <w:rPr>
          <w:rFonts w:asciiTheme="minorHAnsi" w:hAnsiTheme="minorHAnsi" w:cstheme="minorHAnsi"/>
          <w:b/>
          <w:sz w:val="22"/>
          <w:szCs w:val="22"/>
          <w:lang w:val="ro-RO"/>
        </w:rPr>
        <w:t>.00-</w:t>
      </w:r>
      <w:r w:rsidR="002830CB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3C3626">
        <w:rPr>
          <w:rFonts w:asciiTheme="minorHAnsi" w:hAnsiTheme="minorHAnsi" w:cstheme="minorHAnsi"/>
          <w:b/>
          <w:sz w:val="22"/>
          <w:szCs w:val="22"/>
          <w:lang w:val="ro-RO"/>
        </w:rPr>
        <w:t>8</w:t>
      </w:r>
      <w:r w:rsidRPr="00F60F79">
        <w:rPr>
          <w:rFonts w:asciiTheme="minorHAnsi" w:hAnsiTheme="minorHAnsi" w:cstheme="minorHAnsi"/>
          <w:b/>
          <w:sz w:val="22"/>
          <w:szCs w:val="22"/>
          <w:lang w:val="ro-RO"/>
        </w:rPr>
        <w:t>.00</w:t>
      </w:r>
      <w:r w:rsidRPr="00F60F79">
        <w:rPr>
          <w:rFonts w:asciiTheme="minorHAnsi" w:hAnsiTheme="minorHAnsi" w:cstheme="minorHAnsi"/>
          <w:b/>
          <w:sz w:val="22"/>
          <w:szCs w:val="22"/>
          <w:lang w:val="ro-RO"/>
        </w:rPr>
        <w:tab/>
      </w:r>
      <w:r w:rsidRPr="00F60F79">
        <w:rPr>
          <w:rFonts w:asciiTheme="minorHAnsi" w:hAnsiTheme="minorHAnsi" w:cstheme="minorHAnsi"/>
          <w:b/>
          <w:sz w:val="22"/>
          <w:szCs w:val="22"/>
          <w:lang w:val="ro-RO"/>
        </w:rPr>
        <w:tab/>
      </w:r>
      <w:r w:rsidRPr="00F60F79">
        <w:rPr>
          <w:rFonts w:asciiTheme="minorHAnsi" w:hAnsiTheme="minorHAnsi" w:cstheme="minorHAnsi"/>
          <w:b/>
          <w:sz w:val="22"/>
          <w:szCs w:val="22"/>
          <w:lang w:val="ro-RO"/>
        </w:rPr>
        <w:tab/>
      </w:r>
      <w:r w:rsidRPr="00F60F79">
        <w:rPr>
          <w:rFonts w:asciiTheme="minorHAnsi" w:hAnsiTheme="minorHAnsi" w:cstheme="minorHAnsi"/>
          <w:b/>
          <w:sz w:val="22"/>
          <w:szCs w:val="22"/>
          <w:lang w:val="ro-RO"/>
        </w:rPr>
        <w:tab/>
      </w:r>
      <w:r w:rsidRPr="00F60F79">
        <w:rPr>
          <w:rFonts w:asciiTheme="minorHAnsi" w:hAnsiTheme="minorHAnsi" w:cstheme="minorHAnsi"/>
          <w:b/>
          <w:sz w:val="22"/>
          <w:szCs w:val="22"/>
          <w:lang w:val="ro-RO"/>
        </w:rPr>
        <w:tab/>
        <w:t xml:space="preserve">            </w:t>
      </w:r>
      <w:r w:rsidR="005215DD">
        <w:rPr>
          <w:rFonts w:asciiTheme="minorHAnsi" w:hAnsiTheme="minorHAnsi" w:cstheme="minorHAnsi"/>
          <w:b/>
          <w:sz w:val="22"/>
          <w:szCs w:val="22"/>
          <w:lang w:val="ro-RO"/>
        </w:rPr>
        <w:t xml:space="preserve">Data limită de înscriere: </w:t>
      </w:r>
      <w:r w:rsidR="00741869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5215DD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741869">
        <w:rPr>
          <w:rFonts w:asciiTheme="minorHAnsi" w:hAnsiTheme="minorHAnsi" w:cstheme="minorHAnsi"/>
          <w:b/>
          <w:sz w:val="22"/>
          <w:szCs w:val="22"/>
          <w:lang w:val="ro-RO"/>
        </w:rPr>
        <w:t>0</w:t>
      </w:r>
      <w:r w:rsidR="003C3626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Pr="00F60F79">
        <w:rPr>
          <w:rFonts w:asciiTheme="minorHAnsi" w:hAnsiTheme="minorHAnsi" w:cstheme="minorHAnsi"/>
          <w:b/>
          <w:sz w:val="22"/>
          <w:szCs w:val="22"/>
          <w:lang w:val="ro-RO"/>
        </w:rPr>
        <w:t>.202</w:t>
      </w:r>
      <w:r w:rsidR="003C3626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</w:p>
    <w:p w14:paraId="09A8B835" w14:textId="77777777" w:rsidR="00790F07" w:rsidRPr="00F60F79" w:rsidRDefault="00000000" w:rsidP="00CB206F">
      <w:pPr>
        <w:contextualSpacing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ro-RO"/>
        </w:rPr>
        <w:pict w14:anchorId="7E10D6EE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E2E90AA" w14:textId="77777777" w:rsidR="00CB206F" w:rsidRPr="00F60F79" w:rsidRDefault="00CB206F" w:rsidP="00CB206F">
      <w:pPr>
        <w:contextualSpacing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Style w:val="Tabelgril"/>
        <w:tblW w:w="9796" w:type="dxa"/>
        <w:jc w:val="center"/>
        <w:tblLook w:val="04A0" w:firstRow="1" w:lastRow="0" w:firstColumn="1" w:lastColumn="0" w:noHBand="0" w:noVBand="1"/>
      </w:tblPr>
      <w:tblGrid>
        <w:gridCol w:w="1656"/>
        <w:gridCol w:w="3728"/>
        <w:gridCol w:w="1794"/>
        <w:gridCol w:w="2618"/>
      </w:tblGrid>
      <w:tr w:rsidR="00C812C3" w:rsidRPr="00F60F79" w14:paraId="52336819" w14:textId="77777777" w:rsidTr="00790F07">
        <w:trPr>
          <w:trHeight w:val="338"/>
          <w:jc w:val="center"/>
        </w:trPr>
        <w:tc>
          <w:tcPr>
            <w:tcW w:w="1656" w:type="dxa"/>
            <w:vMerge w:val="restart"/>
          </w:tcPr>
          <w:p w14:paraId="0B70C3BF" w14:textId="77777777" w:rsidR="00CB206F" w:rsidRPr="00F60F79" w:rsidRDefault="00CB206F" w:rsidP="00C43FCE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60F7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Cod Expozant</w:t>
            </w:r>
          </w:p>
        </w:tc>
        <w:tc>
          <w:tcPr>
            <w:tcW w:w="8140" w:type="dxa"/>
            <w:gridSpan w:val="3"/>
          </w:tcPr>
          <w:p w14:paraId="00121EC7" w14:textId="77777777" w:rsidR="00CB206F" w:rsidRPr="00F60F79" w:rsidRDefault="00CB206F" w:rsidP="00C43FCE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60F7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Rubrică rezervată Universității de Științe Agronomice și Medicină Veterinară –  București</w:t>
            </w:r>
          </w:p>
        </w:tc>
      </w:tr>
      <w:tr w:rsidR="00C812C3" w:rsidRPr="00F60F79" w14:paraId="7BB27CBD" w14:textId="77777777" w:rsidTr="00790F07">
        <w:trPr>
          <w:trHeight w:val="275"/>
          <w:jc w:val="center"/>
        </w:trPr>
        <w:tc>
          <w:tcPr>
            <w:tcW w:w="1656" w:type="dxa"/>
            <w:vMerge/>
          </w:tcPr>
          <w:p w14:paraId="192D5C94" w14:textId="77777777" w:rsidR="00CB206F" w:rsidRPr="00F60F79" w:rsidRDefault="00CB206F" w:rsidP="00C43FCE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3728" w:type="dxa"/>
          </w:tcPr>
          <w:p w14:paraId="7C45648A" w14:textId="77777777" w:rsidR="00CB206F" w:rsidRPr="00F60F79" w:rsidRDefault="00CB206F" w:rsidP="00C43FCE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60F7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Pav.:</w:t>
            </w:r>
          </w:p>
        </w:tc>
        <w:tc>
          <w:tcPr>
            <w:tcW w:w="1794" w:type="dxa"/>
          </w:tcPr>
          <w:p w14:paraId="0D2F0CFA" w14:textId="77777777" w:rsidR="00CB206F" w:rsidRPr="00F60F79" w:rsidRDefault="00CB206F" w:rsidP="00C43FCE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60F7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Culoar:</w:t>
            </w:r>
          </w:p>
        </w:tc>
        <w:tc>
          <w:tcPr>
            <w:tcW w:w="2618" w:type="dxa"/>
          </w:tcPr>
          <w:p w14:paraId="61119C9F" w14:textId="77777777" w:rsidR="00CB206F" w:rsidRPr="00F60F79" w:rsidRDefault="00CB206F" w:rsidP="00C43FCE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60F7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Stand:</w:t>
            </w:r>
          </w:p>
        </w:tc>
      </w:tr>
    </w:tbl>
    <w:p w14:paraId="09685DF8" w14:textId="77777777" w:rsidR="00CB206F" w:rsidRPr="00F60F79" w:rsidRDefault="00CB206F" w:rsidP="00CB206F">
      <w:pPr>
        <w:contextualSpacing/>
        <w:rPr>
          <w:rFonts w:asciiTheme="minorHAnsi" w:hAnsiTheme="minorHAnsi" w:cstheme="minorHAnsi"/>
          <w:sz w:val="22"/>
          <w:szCs w:val="22"/>
          <w:lang w:val="ro-RO"/>
        </w:rPr>
      </w:pPr>
    </w:p>
    <w:p w14:paraId="03E99796" w14:textId="77777777" w:rsidR="00CB206F" w:rsidRPr="00F60F79" w:rsidRDefault="00CB206F" w:rsidP="00CB206F">
      <w:pPr>
        <w:contextualSpacing/>
        <w:rPr>
          <w:rFonts w:asciiTheme="minorHAnsi" w:hAnsiTheme="minorHAnsi" w:cstheme="minorHAnsi"/>
          <w:sz w:val="22"/>
          <w:szCs w:val="22"/>
          <w:lang w:val="ro-RO"/>
        </w:rPr>
      </w:pPr>
      <w:r w:rsidRPr="00F60F79">
        <w:rPr>
          <w:rFonts w:asciiTheme="minorHAnsi" w:hAnsiTheme="minorHAnsi" w:cstheme="minorHAnsi"/>
          <w:sz w:val="22"/>
          <w:szCs w:val="22"/>
          <w:lang w:val="ro-RO"/>
        </w:rPr>
        <w:t>Denumire:...............................................................................................................................................</w:t>
      </w:r>
    </w:p>
    <w:p w14:paraId="33691A94" w14:textId="77777777" w:rsidR="00CB206F" w:rsidRPr="00F60F79" w:rsidRDefault="00CB206F" w:rsidP="00CB206F">
      <w:pPr>
        <w:contextualSpacing/>
        <w:rPr>
          <w:rFonts w:asciiTheme="minorHAnsi" w:hAnsiTheme="minorHAnsi" w:cstheme="minorHAnsi"/>
          <w:sz w:val="22"/>
          <w:szCs w:val="22"/>
          <w:lang w:val="ro-RO"/>
        </w:rPr>
      </w:pPr>
      <w:r w:rsidRPr="00F60F79">
        <w:rPr>
          <w:rFonts w:asciiTheme="minorHAnsi" w:hAnsiTheme="minorHAnsi" w:cstheme="minorHAnsi"/>
          <w:sz w:val="22"/>
          <w:szCs w:val="22"/>
          <w:lang w:val="ro-RO"/>
        </w:rPr>
        <w:t>Adresa:  ...................................................................................................................................................</w:t>
      </w:r>
    </w:p>
    <w:p w14:paraId="622D655F" w14:textId="77777777" w:rsidR="00CB206F" w:rsidRPr="00F60F79" w:rsidRDefault="00CB206F" w:rsidP="00CB206F">
      <w:pPr>
        <w:contextualSpacing/>
        <w:rPr>
          <w:rFonts w:asciiTheme="minorHAnsi" w:hAnsiTheme="minorHAnsi" w:cstheme="minorHAnsi"/>
          <w:sz w:val="22"/>
          <w:szCs w:val="22"/>
          <w:lang w:val="ro-RO"/>
        </w:rPr>
      </w:pPr>
      <w:r w:rsidRPr="00F60F79">
        <w:rPr>
          <w:rFonts w:asciiTheme="minorHAnsi" w:hAnsiTheme="minorHAnsi" w:cstheme="minorHAnsi"/>
          <w:sz w:val="22"/>
          <w:szCs w:val="22"/>
          <w:lang w:val="ro-RO"/>
        </w:rPr>
        <w:t xml:space="preserve">Tel.:.................................................... </w:t>
      </w:r>
      <w:r w:rsidR="00C812C3" w:rsidRPr="00F60F79">
        <w:rPr>
          <w:rFonts w:asciiTheme="minorHAnsi" w:hAnsiTheme="minorHAnsi" w:cstheme="minorHAnsi"/>
          <w:sz w:val="22"/>
          <w:szCs w:val="22"/>
          <w:lang w:val="ro-RO"/>
        </w:rPr>
        <w:t>E</w:t>
      </w:r>
      <w:r w:rsidRPr="00F60F79">
        <w:rPr>
          <w:rFonts w:asciiTheme="minorHAnsi" w:hAnsiTheme="minorHAnsi" w:cstheme="minorHAnsi"/>
          <w:sz w:val="22"/>
          <w:szCs w:val="22"/>
          <w:lang w:val="ro-RO"/>
        </w:rPr>
        <w:t xml:space="preserve">-mail: </w:t>
      </w:r>
      <w:r w:rsidR="00C812C3" w:rsidRPr="00F60F79">
        <w:rPr>
          <w:rFonts w:asciiTheme="minorHAnsi" w:hAnsiTheme="minorHAnsi" w:cstheme="minorHAnsi"/>
          <w:sz w:val="22"/>
          <w:szCs w:val="22"/>
          <w:lang w:val="ro-RO"/>
        </w:rPr>
        <w:t xml:space="preserve"> ......................................... </w:t>
      </w:r>
      <w:r w:rsidRPr="00F60F79">
        <w:rPr>
          <w:rFonts w:asciiTheme="minorHAnsi" w:hAnsiTheme="minorHAnsi" w:cstheme="minorHAnsi"/>
          <w:sz w:val="22"/>
          <w:szCs w:val="22"/>
          <w:lang w:val="ro-RO"/>
        </w:rPr>
        <w:t>Site web: .................................  CUI:..............................  Număr Registrul Comerțului: ..............................</w:t>
      </w:r>
      <w:r w:rsidR="00C812C3" w:rsidRPr="00F60F79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C812C3" w:rsidRPr="00F60F79">
        <w:rPr>
          <w:rFonts w:asciiTheme="minorHAnsi" w:hAnsiTheme="minorHAnsi" w:cstheme="minorHAnsi"/>
          <w:sz w:val="22"/>
          <w:szCs w:val="22"/>
          <w:lang w:val="ro-RO"/>
        </w:rPr>
        <w:br/>
      </w:r>
      <w:r w:rsidRPr="00F60F79">
        <w:rPr>
          <w:rFonts w:asciiTheme="minorHAnsi" w:hAnsiTheme="minorHAnsi" w:cstheme="minorHAnsi"/>
          <w:sz w:val="22"/>
          <w:szCs w:val="22"/>
          <w:lang w:val="ro-RO"/>
        </w:rPr>
        <w:t>Reprezentant (Persoana de contact): .......................................................</w:t>
      </w:r>
    </w:p>
    <w:p w14:paraId="0296E3E7" w14:textId="77777777" w:rsidR="00CB206F" w:rsidRPr="00F60F79" w:rsidRDefault="00CB206F" w:rsidP="00CB206F">
      <w:pPr>
        <w:contextualSpacing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Style w:val="Tabelgril"/>
        <w:tblW w:w="9913" w:type="dxa"/>
        <w:jc w:val="center"/>
        <w:tblLayout w:type="fixed"/>
        <w:tblLook w:val="04A0" w:firstRow="1" w:lastRow="0" w:firstColumn="1" w:lastColumn="0" w:noHBand="0" w:noVBand="1"/>
      </w:tblPr>
      <w:tblGrid>
        <w:gridCol w:w="6369"/>
        <w:gridCol w:w="2268"/>
        <w:gridCol w:w="1276"/>
      </w:tblGrid>
      <w:tr w:rsidR="003C3626" w:rsidRPr="00F60F79" w14:paraId="436D9501" w14:textId="77777777" w:rsidTr="00897AB1">
        <w:trPr>
          <w:trHeight w:val="240"/>
          <w:jc w:val="center"/>
        </w:trPr>
        <w:tc>
          <w:tcPr>
            <w:tcW w:w="6369" w:type="dxa"/>
          </w:tcPr>
          <w:p w14:paraId="71B1C817" w14:textId="77777777" w:rsidR="003C3626" w:rsidRPr="00F60F79" w:rsidRDefault="003C3626" w:rsidP="00C812C3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F60F79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Formular cerere spațiu de închiriere/expoziție</w:t>
            </w:r>
          </w:p>
        </w:tc>
        <w:tc>
          <w:tcPr>
            <w:tcW w:w="2268" w:type="dxa"/>
          </w:tcPr>
          <w:p w14:paraId="1E9EE4B1" w14:textId="22CCCCFF" w:rsidR="003C3626" w:rsidRPr="00F60F79" w:rsidRDefault="003C3626" w:rsidP="003C3626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F60F79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Cantit.</w:t>
            </w:r>
          </w:p>
        </w:tc>
        <w:tc>
          <w:tcPr>
            <w:tcW w:w="1276" w:type="dxa"/>
          </w:tcPr>
          <w:p w14:paraId="50B824EE" w14:textId="77777777" w:rsidR="003C3626" w:rsidRPr="00F60F79" w:rsidRDefault="003C3626" w:rsidP="00C43FCE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F60F79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Total</w:t>
            </w:r>
          </w:p>
        </w:tc>
      </w:tr>
      <w:tr w:rsidR="003C3626" w:rsidRPr="00F60F79" w14:paraId="644605BE" w14:textId="77777777" w:rsidTr="0033154B">
        <w:trPr>
          <w:trHeight w:val="612"/>
          <w:jc w:val="center"/>
        </w:trPr>
        <w:tc>
          <w:tcPr>
            <w:tcW w:w="6369" w:type="dxa"/>
          </w:tcPr>
          <w:p w14:paraId="5DFA1955" w14:textId="77777777" w:rsidR="003C3626" w:rsidRPr="00F60F79" w:rsidRDefault="003C3626" w:rsidP="00C43FCE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60F7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Spațiu exterior (vânzare) </w:t>
            </w:r>
          </w:p>
          <w:p w14:paraId="5EAAC724" w14:textId="77777777" w:rsidR="003C3626" w:rsidRPr="00F60F79" w:rsidRDefault="003C3626" w:rsidP="00C43FCE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60F7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Expozanții au posibilitatea de a-și instala propriul cort (gazebo).</w:t>
            </w:r>
          </w:p>
        </w:tc>
        <w:tc>
          <w:tcPr>
            <w:tcW w:w="2268" w:type="dxa"/>
          </w:tcPr>
          <w:p w14:paraId="21B570F9" w14:textId="77777777" w:rsidR="003C3626" w:rsidRPr="00F60F79" w:rsidRDefault="003C3626" w:rsidP="00C43FCE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14:paraId="48BBB61B" w14:textId="77777777" w:rsidR="003C3626" w:rsidRPr="00F60F79" w:rsidRDefault="003C3626" w:rsidP="00C43FCE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C812C3" w:rsidRPr="00F60F79" w14:paraId="5426753D" w14:textId="77777777" w:rsidTr="0033154B">
        <w:trPr>
          <w:trHeight w:val="801"/>
          <w:jc w:val="center"/>
        </w:trPr>
        <w:tc>
          <w:tcPr>
            <w:tcW w:w="6369" w:type="dxa"/>
          </w:tcPr>
          <w:p w14:paraId="6D57455A" w14:textId="77777777" w:rsidR="00CB206F" w:rsidRPr="00F60F79" w:rsidRDefault="00CB206F" w:rsidP="00C43FCE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F60F79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Înscrierea dă dreptul la:</w:t>
            </w:r>
          </w:p>
          <w:p w14:paraId="480C8D26" w14:textId="77777777" w:rsidR="00CB206F" w:rsidRPr="00F60F79" w:rsidRDefault="00CB206F" w:rsidP="00CB206F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 w:rsidRPr="00F60F79">
              <w:rPr>
                <w:rFonts w:cstheme="minorHAnsi"/>
                <w:b/>
              </w:rPr>
              <w:t>Intrarea în Perimetrul expozițional cu acces rezervat</w:t>
            </w:r>
          </w:p>
          <w:p w14:paraId="248FC399" w14:textId="77777777" w:rsidR="00CB206F" w:rsidRPr="00F60F79" w:rsidRDefault="00CB206F" w:rsidP="00CB206F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 w:rsidRPr="00F60F79">
              <w:rPr>
                <w:rFonts w:cstheme="minorHAnsi"/>
                <w:b/>
              </w:rPr>
              <w:t>Parcare gratuită automobile și/sau vehicule comerciale</w:t>
            </w:r>
          </w:p>
        </w:tc>
        <w:tc>
          <w:tcPr>
            <w:tcW w:w="2268" w:type="dxa"/>
          </w:tcPr>
          <w:p w14:paraId="3A4F816D" w14:textId="77777777" w:rsidR="00CB206F" w:rsidRPr="00F60F79" w:rsidRDefault="00CB206F" w:rsidP="00C43FCE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1724F8F5" w14:textId="77777777" w:rsidR="00CB206F" w:rsidRPr="00F60F79" w:rsidRDefault="00CB206F" w:rsidP="00C43FC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F60F79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276" w:type="dxa"/>
          </w:tcPr>
          <w:p w14:paraId="006F97FD" w14:textId="77777777" w:rsidR="00CB206F" w:rsidRPr="00F60F79" w:rsidRDefault="00CB206F" w:rsidP="00C43FCE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</w:tbl>
    <w:p w14:paraId="6538290F" w14:textId="77777777" w:rsidR="00FA0630" w:rsidRDefault="00FA0630" w:rsidP="005215DD">
      <w:pPr>
        <w:ind w:right="-270"/>
        <w:rPr>
          <w:rFonts w:asciiTheme="minorHAnsi" w:hAnsiTheme="minorHAnsi" w:cstheme="minorHAnsi"/>
          <w:spacing w:val="2"/>
          <w:position w:val="2"/>
          <w:sz w:val="22"/>
          <w:szCs w:val="22"/>
          <w:lang w:val="ro-RO"/>
        </w:rPr>
      </w:pPr>
    </w:p>
    <w:p w14:paraId="1B1DA933" w14:textId="4F5E955C" w:rsidR="00F56754" w:rsidRDefault="00CB206F" w:rsidP="005215DD">
      <w:pPr>
        <w:ind w:right="-270"/>
        <w:rPr>
          <w:rFonts w:asciiTheme="minorHAnsi" w:hAnsiTheme="minorHAnsi" w:cstheme="minorHAnsi"/>
          <w:spacing w:val="2"/>
          <w:position w:val="2"/>
          <w:sz w:val="22"/>
          <w:szCs w:val="22"/>
          <w:lang w:val="ro-RO"/>
        </w:rPr>
      </w:pPr>
      <w:r w:rsidRPr="00F60F79">
        <w:rPr>
          <w:rFonts w:asciiTheme="minorHAnsi" w:hAnsiTheme="minorHAnsi" w:cstheme="minorHAnsi"/>
          <w:spacing w:val="2"/>
          <w:position w:val="2"/>
          <w:sz w:val="22"/>
          <w:szCs w:val="22"/>
          <w:lang w:val="ro-RO"/>
        </w:rPr>
        <w:t xml:space="preserve">Tariful de închiriere a spațiului de vânzare/expoziție este de </w:t>
      </w:r>
      <w:r w:rsidR="00121A7D">
        <w:rPr>
          <w:rFonts w:asciiTheme="minorHAnsi" w:hAnsiTheme="minorHAnsi" w:cstheme="minorHAnsi"/>
          <w:b/>
          <w:spacing w:val="2"/>
          <w:position w:val="2"/>
          <w:sz w:val="22"/>
          <w:szCs w:val="22"/>
          <w:lang w:val="ro-RO"/>
        </w:rPr>
        <w:t>10</w:t>
      </w:r>
      <w:r w:rsidR="003C3626">
        <w:rPr>
          <w:rFonts w:asciiTheme="minorHAnsi" w:hAnsiTheme="minorHAnsi" w:cstheme="minorHAnsi"/>
          <w:b/>
          <w:spacing w:val="2"/>
          <w:position w:val="2"/>
          <w:sz w:val="22"/>
          <w:szCs w:val="22"/>
          <w:lang w:val="ro-RO"/>
        </w:rPr>
        <w:t>00 lei pentru 2 zile</w:t>
      </w:r>
      <w:r w:rsidRPr="00F60F79">
        <w:rPr>
          <w:rFonts w:asciiTheme="minorHAnsi" w:hAnsiTheme="minorHAnsi" w:cstheme="minorHAnsi"/>
          <w:spacing w:val="2"/>
          <w:position w:val="2"/>
          <w:sz w:val="22"/>
          <w:szCs w:val="22"/>
          <w:lang w:val="ro-RO"/>
        </w:rPr>
        <w:t xml:space="preserve">. </w:t>
      </w:r>
    </w:p>
    <w:p w14:paraId="5DC6913B" w14:textId="085E0F75" w:rsidR="00CB206F" w:rsidRPr="00F60F79" w:rsidRDefault="00CB206F" w:rsidP="00CB206F">
      <w:pPr>
        <w:rPr>
          <w:rFonts w:asciiTheme="minorHAnsi" w:hAnsiTheme="minorHAnsi" w:cstheme="minorHAnsi"/>
          <w:b/>
          <w:spacing w:val="2"/>
          <w:position w:val="2"/>
          <w:sz w:val="22"/>
          <w:szCs w:val="22"/>
          <w:lang w:val="ro-RO"/>
        </w:rPr>
      </w:pPr>
      <w:r w:rsidRPr="00F60F79">
        <w:rPr>
          <w:rFonts w:asciiTheme="minorHAnsi" w:hAnsiTheme="minorHAnsi" w:cstheme="minorHAnsi"/>
          <w:b/>
          <w:spacing w:val="2"/>
          <w:position w:val="2"/>
          <w:sz w:val="22"/>
          <w:szCs w:val="22"/>
          <w:lang w:val="ro-RO"/>
        </w:rPr>
        <w:t>Plata trebuie efectua</w:t>
      </w:r>
      <w:r w:rsidR="005215DD">
        <w:rPr>
          <w:rFonts w:asciiTheme="minorHAnsi" w:hAnsiTheme="minorHAnsi" w:cstheme="minorHAnsi"/>
          <w:b/>
          <w:spacing w:val="2"/>
          <w:position w:val="2"/>
          <w:sz w:val="22"/>
          <w:szCs w:val="22"/>
          <w:lang w:val="ro-RO"/>
        </w:rPr>
        <w:t xml:space="preserve">tă până cel târziu la data de </w:t>
      </w:r>
      <w:r w:rsidR="00741869" w:rsidRPr="002830CB">
        <w:rPr>
          <w:rFonts w:asciiTheme="minorHAnsi" w:hAnsiTheme="minorHAnsi" w:cstheme="minorHAnsi"/>
          <w:b/>
          <w:spacing w:val="2"/>
          <w:position w:val="2"/>
          <w:sz w:val="22"/>
          <w:szCs w:val="22"/>
          <w:lang w:val="ro-RO"/>
        </w:rPr>
        <w:t>1</w:t>
      </w:r>
      <w:r w:rsidR="005215DD" w:rsidRPr="002830CB">
        <w:rPr>
          <w:rFonts w:asciiTheme="minorHAnsi" w:hAnsiTheme="minorHAnsi" w:cstheme="minorHAnsi"/>
          <w:b/>
          <w:spacing w:val="2"/>
          <w:position w:val="2"/>
          <w:sz w:val="22"/>
          <w:szCs w:val="22"/>
          <w:lang w:val="ro-RO"/>
        </w:rPr>
        <w:t>.0</w:t>
      </w:r>
      <w:r w:rsidR="003C3626">
        <w:rPr>
          <w:rFonts w:asciiTheme="minorHAnsi" w:hAnsiTheme="minorHAnsi" w:cstheme="minorHAnsi"/>
          <w:b/>
          <w:spacing w:val="2"/>
          <w:position w:val="2"/>
          <w:sz w:val="22"/>
          <w:szCs w:val="22"/>
          <w:lang w:val="ro-RO"/>
        </w:rPr>
        <w:t>3</w:t>
      </w:r>
      <w:r w:rsidRPr="002830CB">
        <w:rPr>
          <w:rFonts w:asciiTheme="minorHAnsi" w:hAnsiTheme="minorHAnsi" w:cstheme="minorHAnsi"/>
          <w:b/>
          <w:spacing w:val="2"/>
          <w:position w:val="2"/>
          <w:sz w:val="22"/>
          <w:szCs w:val="22"/>
          <w:lang w:val="ro-RO"/>
        </w:rPr>
        <w:t>.202</w:t>
      </w:r>
      <w:r w:rsidR="003C3626">
        <w:rPr>
          <w:rFonts w:asciiTheme="minorHAnsi" w:hAnsiTheme="minorHAnsi" w:cstheme="minorHAnsi"/>
          <w:b/>
          <w:spacing w:val="2"/>
          <w:position w:val="2"/>
          <w:sz w:val="22"/>
          <w:szCs w:val="22"/>
          <w:lang w:val="ro-RO"/>
        </w:rPr>
        <w:t>3</w:t>
      </w:r>
      <w:r w:rsidRPr="002830CB">
        <w:rPr>
          <w:rFonts w:asciiTheme="minorHAnsi" w:hAnsiTheme="minorHAnsi" w:cstheme="minorHAnsi"/>
          <w:b/>
          <w:spacing w:val="2"/>
          <w:position w:val="2"/>
          <w:sz w:val="22"/>
          <w:szCs w:val="22"/>
          <w:lang w:val="ro-RO"/>
        </w:rPr>
        <w:t>.</w:t>
      </w:r>
    </w:p>
    <w:p w14:paraId="25BE605F" w14:textId="77777777" w:rsidR="00790F07" w:rsidRPr="00F60F79" w:rsidRDefault="00790F07" w:rsidP="00CB206F">
      <w:pPr>
        <w:contextualSpacing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1383F17C" w14:textId="77777777" w:rsidR="00CB206F" w:rsidRPr="00F60F79" w:rsidRDefault="00CB206F" w:rsidP="00CB206F">
      <w:pPr>
        <w:contextualSpacing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F60F79">
        <w:rPr>
          <w:rFonts w:asciiTheme="minorHAnsi" w:hAnsiTheme="minorHAnsi" w:cstheme="minorHAnsi"/>
          <w:b/>
          <w:sz w:val="22"/>
          <w:szCs w:val="22"/>
          <w:lang w:val="ro-RO"/>
        </w:rPr>
        <w:t xml:space="preserve">Informații utile  </w:t>
      </w:r>
    </w:p>
    <w:p w14:paraId="47D3D4C6" w14:textId="0E00A62A" w:rsidR="00CB206F" w:rsidRPr="00F60F79" w:rsidRDefault="00CB206F" w:rsidP="0033154B">
      <w:pPr>
        <w:contextualSpacing/>
        <w:jc w:val="both"/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</w:pPr>
      <w:r w:rsidRPr="00F60F79">
        <w:rPr>
          <w:rFonts w:asciiTheme="minorHAnsi" w:hAnsiTheme="minorHAnsi" w:cstheme="minorHAnsi"/>
          <w:spacing w:val="-10"/>
          <w:sz w:val="22"/>
          <w:szCs w:val="22"/>
          <w:lang w:val="ro-RO"/>
        </w:rPr>
        <w:t>Cererea de participare completată și scanată</w:t>
      </w:r>
      <w:r w:rsidR="00074FA8" w:rsidRPr="00F60F79">
        <w:rPr>
          <w:rFonts w:asciiTheme="minorHAnsi" w:hAnsiTheme="minorHAnsi" w:cstheme="minorHAnsi"/>
          <w:spacing w:val="-10"/>
          <w:sz w:val="22"/>
          <w:szCs w:val="22"/>
          <w:lang w:val="ro-RO"/>
        </w:rPr>
        <w:t>, împreună cu regulamentul de participare</w:t>
      </w:r>
      <w:r w:rsidRPr="00F60F79">
        <w:rPr>
          <w:rFonts w:asciiTheme="minorHAnsi" w:hAnsiTheme="minorHAnsi" w:cstheme="minorHAnsi"/>
          <w:spacing w:val="-10"/>
          <w:sz w:val="22"/>
          <w:szCs w:val="22"/>
          <w:lang w:val="ro-RO"/>
        </w:rPr>
        <w:t xml:space="preserve"> trebuie trimis</w:t>
      </w:r>
      <w:r w:rsidR="00074FA8" w:rsidRPr="00F60F79">
        <w:rPr>
          <w:rFonts w:asciiTheme="minorHAnsi" w:hAnsiTheme="minorHAnsi" w:cstheme="minorHAnsi"/>
          <w:spacing w:val="-10"/>
          <w:sz w:val="22"/>
          <w:szCs w:val="22"/>
          <w:lang w:val="ro-RO"/>
        </w:rPr>
        <w:t>e</w:t>
      </w:r>
      <w:r w:rsidRPr="00F60F79">
        <w:rPr>
          <w:rFonts w:asciiTheme="minorHAnsi" w:hAnsiTheme="minorHAnsi" w:cstheme="minorHAnsi"/>
          <w:spacing w:val="-10"/>
          <w:sz w:val="22"/>
          <w:szCs w:val="22"/>
          <w:lang w:val="ro-RO"/>
        </w:rPr>
        <w:t xml:space="preserve"> la secretariatul organizatoric prin e-mail la: </w:t>
      </w:r>
      <w:hyperlink r:id="rId7" w:history="1">
        <w:r w:rsidR="00F56754" w:rsidRPr="009D7E51">
          <w:rPr>
            <w:rStyle w:val="Hyperlink"/>
            <w:rFonts w:asciiTheme="minorHAnsi" w:hAnsiTheme="minorHAnsi" w:cstheme="minorHAnsi"/>
            <w:spacing w:val="-10"/>
            <w:sz w:val="22"/>
            <w:szCs w:val="22"/>
            <w:lang w:val="ro-RO"/>
          </w:rPr>
          <w:t>zfmv@usamv.ro</w:t>
        </w:r>
      </w:hyperlink>
      <w:r w:rsidR="005215DD">
        <w:rPr>
          <w:rStyle w:val="Hyperlink"/>
          <w:rFonts w:asciiTheme="minorHAnsi" w:hAnsiTheme="minorHAnsi" w:cstheme="minorHAnsi"/>
          <w:color w:val="auto"/>
          <w:spacing w:val="-10"/>
          <w:sz w:val="22"/>
          <w:szCs w:val="22"/>
          <w:u w:val="none"/>
          <w:lang w:val="ro-RO"/>
        </w:rPr>
        <w:t xml:space="preserve"> </w:t>
      </w:r>
      <w:r w:rsidRPr="00F60F79">
        <w:rPr>
          <w:rFonts w:asciiTheme="minorHAnsi" w:hAnsiTheme="minorHAnsi" w:cstheme="minorHAnsi"/>
          <w:spacing w:val="-10"/>
          <w:sz w:val="22"/>
          <w:szCs w:val="22"/>
          <w:lang w:val="ro-RO"/>
        </w:rPr>
        <w:t xml:space="preserve">Informații suplimentare la telefon </w:t>
      </w:r>
      <w:r w:rsidRPr="00F60F79">
        <w:rPr>
          <w:rFonts w:asciiTheme="minorHAnsi" w:hAnsiTheme="minorHAnsi" w:cstheme="minorHAnsi"/>
          <w:b/>
          <w:sz w:val="22"/>
          <w:szCs w:val="22"/>
          <w:lang w:val="ro-RO"/>
        </w:rPr>
        <w:t>07</w:t>
      </w:r>
      <w:r w:rsidR="003C3626">
        <w:rPr>
          <w:rFonts w:asciiTheme="minorHAnsi" w:hAnsiTheme="minorHAnsi" w:cstheme="minorHAnsi"/>
          <w:b/>
          <w:sz w:val="22"/>
          <w:szCs w:val="22"/>
          <w:lang w:val="ro-RO"/>
        </w:rPr>
        <w:t>67 942 390 dr Neagu Alina</w:t>
      </w:r>
      <w:r w:rsidRPr="00F60F79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t>.</w:t>
      </w:r>
    </w:p>
    <w:p w14:paraId="3E04FE2E" w14:textId="2B656596" w:rsidR="005215DD" w:rsidRDefault="00CB206F" w:rsidP="0033154B">
      <w:pPr>
        <w:contextualSpacing/>
        <w:rPr>
          <w:rFonts w:asciiTheme="minorHAnsi" w:hAnsiTheme="minorHAnsi" w:cstheme="minorHAnsi"/>
          <w:spacing w:val="-10"/>
          <w:sz w:val="22"/>
          <w:szCs w:val="22"/>
          <w:lang w:val="ro-RO"/>
        </w:rPr>
      </w:pPr>
      <w:r w:rsidRPr="002830CB">
        <w:rPr>
          <w:rFonts w:asciiTheme="minorHAnsi" w:hAnsiTheme="minorHAnsi" w:cstheme="minorHAnsi"/>
          <w:spacing w:val="-10"/>
          <w:sz w:val="22"/>
          <w:szCs w:val="22"/>
          <w:lang w:val="ro-RO"/>
        </w:rPr>
        <w:t xml:space="preserve">Plăți: </w:t>
      </w:r>
      <w:r w:rsidR="00074FA8" w:rsidRPr="002830CB">
        <w:rPr>
          <w:rFonts w:asciiTheme="minorHAnsi" w:hAnsiTheme="minorHAnsi" w:cstheme="minorHAnsi"/>
          <w:spacing w:val="-10"/>
          <w:sz w:val="22"/>
          <w:szCs w:val="22"/>
          <w:lang w:val="ro-RO"/>
        </w:rPr>
        <w:t xml:space="preserve"> </w:t>
      </w:r>
      <w:r w:rsidRPr="002830CB">
        <w:rPr>
          <w:rFonts w:asciiTheme="minorHAnsi" w:hAnsiTheme="minorHAnsi" w:cstheme="minorHAnsi"/>
          <w:spacing w:val="-10"/>
          <w:sz w:val="22"/>
          <w:szCs w:val="22"/>
          <w:lang w:val="ro-RO"/>
        </w:rPr>
        <w:t xml:space="preserve">Se pot efectua prin virament bancar, în contul </w:t>
      </w:r>
      <w:r w:rsidR="00074FA8" w:rsidRPr="002830CB">
        <w:rPr>
          <w:rFonts w:asciiTheme="minorHAnsi" w:hAnsiTheme="minorHAnsi" w:cstheme="minorHAnsi"/>
          <w:spacing w:val="-10"/>
          <w:sz w:val="22"/>
          <w:szCs w:val="22"/>
          <w:lang w:val="ro-RO"/>
        </w:rPr>
        <w:br/>
      </w:r>
      <w:r w:rsidR="00623E27" w:rsidRPr="002830CB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t>Fundatia Universitatii de Stiinte Agronomice si Medicina Veterinara din Bucuresti</w:t>
      </w:r>
      <w:r w:rsidR="00074FA8" w:rsidRPr="002830CB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t xml:space="preserve"> </w:t>
      </w:r>
      <w:r w:rsidR="00074FA8" w:rsidRPr="002830CB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br/>
      </w:r>
      <w:r w:rsidR="00623E27" w:rsidRPr="002830CB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t xml:space="preserve">CUI   38342680 </w:t>
      </w:r>
      <w:r w:rsidR="0033154B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t>/</w:t>
      </w:r>
      <w:r w:rsidR="00623E27" w:rsidRPr="002830CB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t>IBAN    RO70 RZBR 0000 0600 1980 4108</w:t>
      </w:r>
      <w:r w:rsidR="0033154B">
        <w:rPr>
          <w:rFonts w:asciiTheme="minorHAnsi" w:hAnsiTheme="minorHAnsi" w:cstheme="minorHAnsi"/>
          <w:spacing w:val="-10"/>
          <w:sz w:val="22"/>
          <w:szCs w:val="22"/>
          <w:lang w:val="ro-RO"/>
        </w:rPr>
        <w:t>/</w:t>
      </w:r>
      <w:r w:rsidR="00074FA8" w:rsidRPr="002830CB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t>D</w:t>
      </w:r>
      <w:r w:rsidR="00623E27" w:rsidRPr="002830CB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t>etalii de plata</w:t>
      </w:r>
      <w:r w:rsidR="00074FA8" w:rsidRPr="002830CB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t>:</w:t>
      </w:r>
      <w:r w:rsidR="00623E27" w:rsidRPr="002830CB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t xml:space="preserve"> „</w:t>
      </w:r>
      <w:r w:rsidR="00741869" w:rsidRPr="002830CB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t xml:space="preserve"> Participare expo FMV</w:t>
      </w:r>
      <w:r w:rsidR="002830CB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t xml:space="preserve"> 202</w:t>
      </w:r>
      <w:r w:rsidR="003C3626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t>3</w:t>
      </w:r>
      <w:r w:rsidR="00623E27" w:rsidRPr="002830CB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t>”</w:t>
      </w:r>
    </w:p>
    <w:p w14:paraId="40A62168" w14:textId="77777777" w:rsidR="00790F07" w:rsidRPr="00F60F79" w:rsidRDefault="00790F07" w:rsidP="00CB206F">
      <w:pPr>
        <w:contextualSpacing/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</w:pPr>
    </w:p>
    <w:p w14:paraId="48012A5A" w14:textId="20B67B2E" w:rsidR="00CB206F" w:rsidRPr="0033154B" w:rsidRDefault="00CB206F" w:rsidP="0033154B">
      <w:pPr>
        <w:contextualSpacing/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</w:pPr>
      <w:r w:rsidRPr="00F60F79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t>Descrierea activității și a produselor expuse</w:t>
      </w:r>
      <w:r w:rsidR="00790F07" w:rsidRPr="00F60F79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br/>
        <w:t xml:space="preserve">- </w:t>
      </w:r>
    </w:p>
    <w:p w14:paraId="6FC296BC" w14:textId="77777777" w:rsidR="00CB206F" w:rsidRPr="00F60F79" w:rsidRDefault="00CB206F" w:rsidP="00CB206F">
      <w:pPr>
        <w:contextualSpacing/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</w:pPr>
      <w:r w:rsidRPr="00F60F79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t>Semnarea cererii de participare</w:t>
      </w:r>
    </w:p>
    <w:p w14:paraId="171D948C" w14:textId="77777777" w:rsidR="00CB206F" w:rsidRPr="00F60F79" w:rsidRDefault="00790F07" w:rsidP="00CB206F">
      <w:pPr>
        <w:contextualSpacing/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</w:pPr>
      <w:r w:rsidRPr="00F60F79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br/>
      </w:r>
      <w:r w:rsidR="00CB206F" w:rsidRPr="00F60F79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t>Declarația de acceptare a Regulamentului General de Participare</w:t>
      </w:r>
    </w:p>
    <w:p w14:paraId="64D88836" w14:textId="77777777" w:rsidR="00CB206F" w:rsidRPr="00F60F79" w:rsidRDefault="00CB206F" w:rsidP="00CB206F">
      <w:pPr>
        <w:contextualSpacing/>
        <w:rPr>
          <w:rFonts w:asciiTheme="minorHAnsi" w:hAnsiTheme="minorHAnsi" w:cstheme="minorHAnsi"/>
          <w:spacing w:val="-10"/>
          <w:sz w:val="22"/>
          <w:szCs w:val="22"/>
          <w:lang w:val="ro-RO"/>
        </w:rPr>
      </w:pPr>
      <w:r w:rsidRPr="00F60F79">
        <w:rPr>
          <w:rFonts w:asciiTheme="minorHAnsi" w:hAnsiTheme="minorHAnsi" w:cstheme="minorHAnsi"/>
          <w:spacing w:val="-10"/>
          <w:sz w:val="22"/>
          <w:szCs w:val="22"/>
          <w:lang w:val="ro-RO"/>
        </w:rPr>
        <w:t>Declar că am luat la cunoștintă și sunt de acord cu Regulamentul de participare publicat pe www.horticultura-bucuresti.ro.</w:t>
      </w:r>
    </w:p>
    <w:p w14:paraId="61EE7926" w14:textId="77777777" w:rsidR="00CB206F" w:rsidRPr="00F60F79" w:rsidRDefault="00CB206F" w:rsidP="00CB206F">
      <w:pPr>
        <w:contextualSpacing/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</w:pPr>
      <w:r w:rsidRPr="00F60F79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t xml:space="preserve">Data: </w:t>
      </w:r>
      <w:r w:rsidRPr="00F60F79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tab/>
      </w:r>
      <w:r w:rsidRPr="00F60F79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tab/>
      </w:r>
      <w:r w:rsidRPr="00F60F79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tab/>
      </w:r>
      <w:r w:rsidRPr="00F60F79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tab/>
      </w:r>
      <w:r w:rsidRPr="00F60F79">
        <w:rPr>
          <w:rFonts w:asciiTheme="minorHAnsi" w:hAnsiTheme="minorHAnsi" w:cstheme="minorHAnsi"/>
          <w:b/>
          <w:spacing w:val="-10"/>
          <w:sz w:val="22"/>
          <w:szCs w:val="22"/>
          <w:lang w:val="ro-RO"/>
        </w:rPr>
        <w:tab/>
        <w:t>Reprezentant legal (Ștampila și semnătura)</w:t>
      </w:r>
    </w:p>
    <w:p w14:paraId="6FA8227C" w14:textId="77777777" w:rsidR="00D96F59" w:rsidRPr="00F60F79" w:rsidRDefault="00D96F59" w:rsidP="00D96F59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03FE8A8" w14:textId="77777777" w:rsidR="00D96F59" w:rsidRPr="00F60F79" w:rsidRDefault="00FE3D36" w:rsidP="00D96F59">
      <w:pPr>
        <w:rPr>
          <w:rFonts w:asciiTheme="minorHAnsi" w:hAnsiTheme="minorHAnsi" w:cstheme="minorHAnsi"/>
          <w:sz w:val="22"/>
          <w:szCs w:val="22"/>
          <w:lang w:val="ro-RO"/>
        </w:rPr>
      </w:pPr>
      <w:r w:rsidRPr="00F60F79">
        <w:rPr>
          <w:rFonts w:asciiTheme="minorHAnsi" w:hAnsiTheme="minorHAnsi" w:cstheme="minorHAnsi"/>
          <w:b/>
          <w:sz w:val="22"/>
          <w:szCs w:val="22"/>
          <w:lang w:val="ro-RO"/>
        </w:rPr>
        <w:t>Organizatori</w:t>
      </w:r>
    </w:p>
    <w:p w14:paraId="4ECD4760" w14:textId="5B23FF61" w:rsidR="00D96F59" w:rsidRPr="00F60F79" w:rsidRDefault="00741869" w:rsidP="00D96F59">
      <w:pPr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ro-RO"/>
        </w:rPr>
        <w:drawing>
          <wp:anchor distT="0" distB="0" distL="114300" distR="114300" simplePos="0" relativeHeight="251702784" behindDoc="0" locked="0" layoutInCell="1" allowOverlap="1" wp14:anchorId="43F0FC97" wp14:editId="365186BF">
            <wp:simplePos x="0" y="0"/>
            <wp:positionH relativeFrom="column">
              <wp:posOffset>5427</wp:posOffset>
            </wp:positionH>
            <wp:positionV relativeFrom="paragraph">
              <wp:posOffset>98378</wp:posOffset>
            </wp:positionV>
            <wp:extent cx="390723" cy="595170"/>
            <wp:effectExtent l="0" t="0" r="3175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38" cy="631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D36" w:rsidRPr="00F60F79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 </w:t>
      </w:r>
      <w:r w:rsidR="00D96F59" w:rsidRPr="00F60F79">
        <w:rPr>
          <w:rFonts w:asciiTheme="minorHAnsi" w:hAnsiTheme="minorHAnsi" w:cstheme="minorHAnsi"/>
          <w:noProof/>
          <w:sz w:val="22"/>
          <w:szCs w:val="22"/>
          <w:lang w:val="ro-RO" w:eastAsia="en-GB"/>
        </w:rPr>
        <w:drawing>
          <wp:anchor distT="0" distB="0" distL="114300" distR="114300" simplePos="0" relativeHeight="251701760" behindDoc="0" locked="0" layoutInCell="1" allowOverlap="1" wp14:anchorId="455AB521" wp14:editId="43E390A6">
            <wp:simplePos x="0" y="0"/>
            <wp:positionH relativeFrom="column">
              <wp:posOffset>563880</wp:posOffset>
            </wp:positionH>
            <wp:positionV relativeFrom="paragraph">
              <wp:posOffset>112395</wp:posOffset>
            </wp:positionV>
            <wp:extent cx="361950" cy="586105"/>
            <wp:effectExtent l="0" t="0" r="0" b="0"/>
            <wp:wrapSquare wrapText="bothSides"/>
            <wp:docPr id="7" name="Picture 6" descr="Sigla USAMV Bucurest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USAMV Bucuresti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59" w:rsidRPr="00F60F79">
        <w:rPr>
          <w:rFonts w:asciiTheme="minorHAnsi" w:hAnsiTheme="minorHAnsi" w:cstheme="minorHAnsi"/>
          <w:sz w:val="22"/>
          <w:szCs w:val="22"/>
          <w:lang w:val="ro-RO"/>
        </w:rPr>
        <w:br/>
      </w:r>
    </w:p>
    <w:p w14:paraId="34381F9E" w14:textId="179C1D7D" w:rsidR="00D96F59" w:rsidRPr="00F60F79" w:rsidRDefault="00D96F59" w:rsidP="00D96F59">
      <w:pPr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6821BFE5" w14:textId="77777777" w:rsidR="00D96F59" w:rsidRPr="00F60F79" w:rsidRDefault="00D96F59" w:rsidP="00D96F59">
      <w:pPr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45CC3764" w14:textId="401183AC" w:rsidR="00D96F59" w:rsidRPr="0033154B" w:rsidRDefault="00D96F59" w:rsidP="00204A13">
      <w:pPr>
        <w:rPr>
          <w:rFonts w:asciiTheme="minorHAnsi" w:hAnsiTheme="minorHAnsi" w:cstheme="minorHAnsi"/>
          <w:b/>
          <w:sz w:val="22"/>
          <w:szCs w:val="22"/>
          <w:lang w:val="ro-RO"/>
        </w:rPr>
      </w:pPr>
    </w:p>
    <w:sectPr w:rsidR="00D96F59" w:rsidRPr="0033154B" w:rsidSect="00960C3F">
      <w:headerReference w:type="default" r:id="rId10"/>
      <w:footerReference w:type="default" r:id="rId11"/>
      <w:pgSz w:w="11906" w:h="16838"/>
      <w:pgMar w:top="2951" w:right="991" w:bottom="1440" w:left="144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128C" w14:textId="77777777" w:rsidR="00477858" w:rsidRDefault="00477858" w:rsidP="00E44A6D">
      <w:r>
        <w:separator/>
      </w:r>
    </w:p>
  </w:endnote>
  <w:endnote w:type="continuationSeparator" w:id="0">
    <w:p w14:paraId="7CB90E2C" w14:textId="77777777" w:rsidR="00477858" w:rsidRDefault="00477858" w:rsidP="00E4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3249" w14:textId="4DF75C26" w:rsidR="007A1290" w:rsidRPr="00422A57" w:rsidRDefault="00422A57" w:rsidP="00422A57">
    <w:pPr>
      <w:pStyle w:val="Subsol"/>
      <w:spacing w:line="360" w:lineRule="auto"/>
      <w:jc w:val="center"/>
      <w:rPr>
        <w:color w:val="000000" w:themeColor="text1"/>
      </w:rPr>
    </w:pPr>
    <w:r w:rsidRPr="00422A57">
      <w:rPr>
        <w:color w:val="000000" w:themeColor="text1"/>
      </w:rPr>
      <w:t>Splaiul Independenței, Nr.105, Sector 5</w:t>
    </w:r>
    <w:r w:rsidR="00741869" w:rsidRPr="00422A57">
      <w:rPr>
        <w:color w:val="000000" w:themeColor="text1"/>
      </w:rPr>
      <w:t xml:space="preserve">, București </w:t>
    </w:r>
    <w:r w:rsidR="00741869" w:rsidRPr="00422A57">
      <w:rPr>
        <w:color w:val="000000" w:themeColor="text1"/>
      </w:rPr>
      <w:br/>
    </w:r>
    <w:r>
      <w:rPr>
        <w:color w:val="000000" w:themeColor="text1"/>
      </w:rPr>
      <w:t>zfmv@usamv.ro</w:t>
    </w:r>
    <w:r w:rsidRPr="00422A57">
      <w:rPr>
        <w:color w:val="000000" w:themeColor="text1"/>
      </w:rPr>
      <w:t xml:space="preserve">, </w:t>
    </w:r>
    <w:hyperlink r:id="rId1" w:history="1">
      <w:r w:rsidRPr="00422A57">
        <w:rPr>
          <w:rStyle w:val="Hyperlink"/>
          <w:color w:val="000000" w:themeColor="text1"/>
          <w:u w:val="none"/>
        </w:rPr>
        <w:t>www.fmvb.ro</w:t>
      </w:r>
    </w:hyperlink>
  </w:p>
  <w:p w14:paraId="3C37FD47" w14:textId="77777777" w:rsidR="00E44A6D" w:rsidRDefault="00E44A6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E096" w14:textId="77777777" w:rsidR="00477858" w:rsidRDefault="00477858" w:rsidP="00E44A6D">
      <w:r>
        <w:separator/>
      </w:r>
    </w:p>
  </w:footnote>
  <w:footnote w:type="continuationSeparator" w:id="0">
    <w:p w14:paraId="4FE00109" w14:textId="77777777" w:rsidR="00477858" w:rsidRDefault="00477858" w:rsidP="00E44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EF0D" w14:textId="1AF21C74" w:rsidR="007C4A85" w:rsidRPr="00960C3F" w:rsidRDefault="00960C3F" w:rsidP="00960C3F">
    <w:pPr>
      <w:pStyle w:val="Antet"/>
    </w:pPr>
    <w:r>
      <w:rPr>
        <w:noProof/>
        <w:lang w:eastAsia="ro-RO"/>
      </w:rPr>
      <w:drawing>
        <wp:anchor distT="0" distB="0" distL="114300" distR="114300" simplePos="0" relativeHeight="251663360" behindDoc="1" locked="0" layoutInCell="1" allowOverlap="1" wp14:anchorId="74FFF596" wp14:editId="6A0743DE">
          <wp:simplePos x="0" y="0"/>
          <wp:positionH relativeFrom="column">
            <wp:posOffset>-192926</wp:posOffset>
          </wp:positionH>
          <wp:positionV relativeFrom="paragraph">
            <wp:posOffset>-574675</wp:posOffset>
          </wp:positionV>
          <wp:extent cx="6318607" cy="915751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_USAMV_MV_ROM_ALB-NEGRU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43" t="2103" r="10771" b="90058"/>
                  <a:stretch/>
                </pic:blipFill>
                <pic:spPr bwMode="auto">
                  <a:xfrm>
                    <a:off x="0" y="0"/>
                    <a:ext cx="6318607" cy="9157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B0278" w14:textId="58F8EE81" w:rsidR="00960C3F" w:rsidRPr="003C3626" w:rsidRDefault="00960C3F" w:rsidP="003C3626">
    <w:pPr>
      <w:spacing w:line="360" w:lineRule="auto"/>
      <w:contextualSpacing/>
      <w:rPr>
        <w:rFonts w:asciiTheme="minorHAnsi" w:hAnsiTheme="minorHAnsi" w:cstheme="minorHAnsi"/>
        <w:b/>
        <w:color w:val="000000" w:themeColor="text1"/>
        <w:sz w:val="18"/>
        <w:szCs w:val="18"/>
        <w:lang w:val="ro-RO"/>
      </w:rPr>
    </w:pPr>
    <w:r w:rsidRPr="00F60F79">
      <w:rPr>
        <w:rFonts w:asciiTheme="minorHAnsi" w:hAnsiTheme="minorHAnsi" w:cstheme="minorHAnsi"/>
        <w:b/>
        <w:noProof/>
        <w:color w:val="FF0000"/>
        <w:sz w:val="22"/>
        <w:szCs w:val="22"/>
        <w:lang w:val="ro-RO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52089D" wp14:editId="3540AF12">
              <wp:simplePos x="0" y="0"/>
              <wp:positionH relativeFrom="margin">
                <wp:align>right</wp:align>
              </wp:positionH>
              <wp:positionV relativeFrom="paragraph">
                <wp:posOffset>170189</wp:posOffset>
              </wp:positionV>
              <wp:extent cx="6035040" cy="670560"/>
              <wp:effectExtent l="0" t="0" r="3810" b="0"/>
              <wp:wrapNone/>
              <wp:docPr id="21" name="Rounded 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5040" cy="670560"/>
                      </a:xfrm>
                      <a:prstGeom prst="round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0A69E56" id="Rounded Rectangle 21" o:spid="_x0000_s1026" style="position:absolute;margin-left:424pt;margin-top:13.4pt;width:475.2pt;height:52.8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" fillcolor="#b6dde8 [1304]" stroked="f" strokeweight="2pt">
              <w10:wrap anchorx="margin"/>
            </v:roundrect>
          </w:pict>
        </mc:Fallback>
      </mc:AlternateContent>
    </w:r>
  </w:p>
  <w:p w14:paraId="4D6F9585" w14:textId="2ED1354B" w:rsidR="007C4A85" w:rsidRDefault="007C4A85" w:rsidP="007C4A85">
    <w:pPr>
      <w:spacing w:line="360" w:lineRule="auto"/>
      <w:contextualSpacing/>
      <w:jc w:val="center"/>
      <w:rPr>
        <w:rFonts w:asciiTheme="minorHAnsi" w:hAnsiTheme="minorHAnsi" w:cstheme="minorHAnsi"/>
        <w:b/>
        <w:color w:val="FF0000"/>
        <w:lang w:val="ro-RO"/>
      </w:rPr>
    </w:pPr>
    <w:r w:rsidRPr="0079494F">
      <w:rPr>
        <w:rFonts w:asciiTheme="minorHAnsi" w:hAnsiTheme="minorHAnsi" w:cstheme="minorHAnsi"/>
        <w:b/>
        <w:color w:val="000000" w:themeColor="text1"/>
        <w:lang w:val="ro-RO"/>
      </w:rPr>
      <w:t>ZILELE FACULTĂȚII DE MEDICINĂ VETERINARĂ</w:t>
    </w:r>
  </w:p>
  <w:p w14:paraId="3E52BC26" w14:textId="719C50D5" w:rsidR="00E44A6D" w:rsidRPr="003C3626" w:rsidRDefault="007C4A85" w:rsidP="003C3626">
    <w:pPr>
      <w:spacing w:line="360" w:lineRule="auto"/>
      <w:contextualSpacing/>
      <w:jc w:val="center"/>
      <w:rPr>
        <w:rFonts w:asciiTheme="minorHAnsi" w:hAnsiTheme="minorHAnsi" w:cstheme="minorHAnsi"/>
        <w:b/>
        <w:color w:val="FF0000"/>
        <w:lang w:val="ro-RO"/>
      </w:rPr>
    </w:pPr>
    <w:r w:rsidRPr="0079494F">
      <w:rPr>
        <w:rFonts w:asciiTheme="minorHAnsi" w:hAnsiTheme="minorHAnsi" w:cstheme="minorHAnsi"/>
        <w:b/>
        <w:color w:val="000000" w:themeColor="text1"/>
        <w:lang w:val="ro-RO"/>
      </w:rPr>
      <w:t>1</w:t>
    </w:r>
    <w:r w:rsidR="003C3626">
      <w:rPr>
        <w:rFonts w:asciiTheme="minorHAnsi" w:hAnsiTheme="minorHAnsi" w:cstheme="minorHAnsi"/>
        <w:b/>
        <w:color w:val="000000" w:themeColor="text1"/>
        <w:lang w:val="ro-RO"/>
      </w:rPr>
      <w:t>2</w:t>
    </w:r>
    <w:r w:rsidRPr="0079494F">
      <w:rPr>
        <w:rFonts w:asciiTheme="minorHAnsi" w:hAnsiTheme="minorHAnsi" w:cstheme="minorHAnsi"/>
        <w:b/>
        <w:color w:val="000000" w:themeColor="text1"/>
        <w:lang w:val="ro-RO"/>
      </w:rPr>
      <w:t>-1</w:t>
    </w:r>
    <w:r w:rsidR="003C3626">
      <w:rPr>
        <w:rFonts w:asciiTheme="minorHAnsi" w:hAnsiTheme="minorHAnsi" w:cstheme="minorHAnsi"/>
        <w:b/>
        <w:color w:val="000000" w:themeColor="text1"/>
        <w:lang w:val="ro-RO"/>
      </w:rPr>
      <w:t>3</w:t>
    </w:r>
    <w:r w:rsidRPr="0079494F">
      <w:rPr>
        <w:rFonts w:asciiTheme="minorHAnsi" w:hAnsiTheme="minorHAnsi" w:cstheme="minorHAnsi"/>
        <w:b/>
        <w:color w:val="000000" w:themeColor="text1"/>
        <w:lang w:val="ro-RO"/>
      </w:rPr>
      <w:t xml:space="preserve"> MAI 202</w:t>
    </w:r>
    <w:r w:rsidR="003C3626">
      <w:rPr>
        <w:rFonts w:asciiTheme="minorHAnsi" w:hAnsiTheme="minorHAnsi" w:cstheme="minorHAnsi"/>
        <w:b/>
        <w:color w:val="000000" w:themeColor="text1"/>
        <w:lang w:val="ro-R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156"/>
    <w:multiLevelType w:val="hybridMultilevel"/>
    <w:tmpl w:val="A2ECE72C"/>
    <w:lvl w:ilvl="0" w:tplc="0418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B75099B"/>
    <w:multiLevelType w:val="hybridMultilevel"/>
    <w:tmpl w:val="5EAA01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43111"/>
    <w:multiLevelType w:val="hybridMultilevel"/>
    <w:tmpl w:val="50EE2AB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43087"/>
    <w:multiLevelType w:val="hybridMultilevel"/>
    <w:tmpl w:val="C77434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623D8"/>
    <w:multiLevelType w:val="hybridMultilevel"/>
    <w:tmpl w:val="0C4AB748"/>
    <w:lvl w:ilvl="0" w:tplc="69CEA55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253576">
    <w:abstractNumId w:val="2"/>
  </w:num>
  <w:num w:numId="2" w16cid:durableId="1200703638">
    <w:abstractNumId w:val="1"/>
  </w:num>
  <w:num w:numId="3" w16cid:durableId="2033727103">
    <w:abstractNumId w:val="0"/>
  </w:num>
  <w:num w:numId="4" w16cid:durableId="1406874372">
    <w:abstractNumId w:val="3"/>
  </w:num>
  <w:num w:numId="5" w16cid:durableId="394665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36"/>
    <w:rsid w:val="0002524E"/>
    <w:rsid w:val="000628F8"/>
    <w:rsid w:val="00074FA8"/>
    <w:rsid w:val="00090B9B"/>
    <w:rsid w:val="000A1DF2"/>
    <w:rsid w:val="000C6005"/>
    <w:rsid w:val="00103209"/>
    <w:rsid w:val="00121A7D"/>
    <w:rsid w:val="00123764"/>
    <w:rsid w:val="001356E0"/>
    <w:rsid w:val="001D0EAE"/>
    <w:rsid w:val="00204A13"/>
    <w:rsid w:val="00265A23"/>
    <w:rsid w:val="00282379"/>
    <w:rsid w:val="002830CB"/>
    <w:rsid w:val="002C6CB0"/>
    <w:rsid w:val="002D55B7"/>
    <w:rsid w:val="002F69A7"/>
    <w:rsid w:val="0033154B"/>
    <w:rsid w:val="00352C12"/>
    <w:rsid w:val="0037540D"/>
    <w:rsid w:val="003A63DC"/>
    <w:rsid w:val="003A7CDA"/>
    <w:rsid w:val="003C3626"/>
    <w:rsid w:val="00422A57"/>
    <w:rsid w:val="004326A9"/>
    <w:rsid w:val="004336D9"/>
    <w:rsid w:val="004652CC"/>
    <w:rsid w:val="00473D65"/>
    <w:rsid w:val="004772C3"/>
    <w:rsid w:val="00477858"/>
    <w:rsid w:val="00481AC1"/>
    <w:rsid w:val="004B5D6D"/>
    <w:rsid w:val="005215DD"/>
    <w:rsid w:val="00530AA2"/>
    <w:rsid w:val="00547B8C"/>
    <w:rsid w:val="0055405F"/>
    <w:rsid w:val="00584238"/>
    <w:rsid w:val="005B1F27"/>
    <w:rsid w:val="005D4213"/>
    <w:rsid w:val="005E62C8"/>
    <w:rsid w:val="006074BC"/>
    <w:rsid w:val="00623E27"/>
    <w:rsid w:val="0064408A"/>
    <w:rsid w:val="00653CA6"/>
    <w:rsid w:val="006569A8"/>
    <w:rsid w:val="006D34A2"/>
    <w:rsid w:val="006F477D"/>
    <w:rsid w:val="00741869"/>
    <w:rsid w:val="007664D8"/>
    <w:rsid w:val="00790F07"/>
    <w:rsid w:val="00792C28"/>
    <w:rsid w:val="007A1290"/>
    <w:rsid w:val="007A5987"/>
    <w:rsid w:val="007C4A85"/>
    <w:rsid w:val="007D1605"/>
    <w:rsid w:val="008031E7"/>
    <w:rsid w:val="00805735"/>
    <w:rsid w:val="00811ACF"/>
    <w:rsid w:val="0082577D"/>
    <w:rsid w:val="0088315E"/>
    <w:rsid w:val="00883EC0"/>
    <w:rsid w:val="008A4E37"/>
    <w:rsid w:val="008D35C2"/>
    <w:rsid w:val="008E2090"/>
    <w:rsid w:val="00905414"/>
    <w:rsid w:val="009542A3"/>
    <w:rsid w:val="00960C3F"/>
    <w:rsid w:val="0096388C"/>
    <w:rsid w:val="0097153F"/>
    <w:rsid w:val="009A7E22"/>
    <w:rsid w:val="009D7580"/>
    <w:rsid w:val="009F55D4"/>
    <w:rsid w:val="00A32542"/>
    <w:rsid w:val="00A347D1"/>
    <w:rsid w:val="00A70214"/>
    <w:rsid w:val="00A81C27"/>
    <w:rsid w:val="00AA6D25"/>
    <w:rsid w:val="00AC3D8B"/>
    <w:rsid w:val="00B10001"/>
    <w:rsid w:val="00BA5507"/>
    <w:rsid w:val="00BA6AA9"/>
    <w:rsid w:val="00BB2A38"/>
    <w:rsid w:val="00BB3836"/>
    <w:rsid w:val="00BC4041"/>
    <w:rsid w:val="00BC4DCC"/>
    <w:rsid w:val="00BE5B8E"/>
    <w:rsid w:val="00C12A9A"/>
    <w:rsid w:val="00C36EB4"/>
    <w:rsid w:val="00C812C3"/>
    <w:rsid w:val="00CB206F"/>
    <w:rsid w:val="00D0033D"/>
    <w:rsid w:val="00D01090"/>
    <w:rsid w:val="00D023B5"/>
    <w:rsid w:val="00D13048"/>
    <w:rsid w:val="00D16047"/>
    <w:rsid w:val="00D349F4"/>
    <w:rsid w:val="00D708DA"/>
    <w:rsid w:val="00D941EA"/>
    <w:rsid w:val="00D96F59"/>
    <w:rsid w:val="00DA34AC"/>
    <w:rsid w:val="00DA491E"/>
    <w:rsid w:val="00DD0ED0"/>
    <w:rsid w:val="00E17EEA"/>
    <w:rsid w:val="00E44A6D"/>
    <w:rsid w:val="00E759C0"/>
    <w:rsid w:val="00E768E5"/>
    <w:rsid w:val="00E8481B"/>
    <w:rsid w:val="00EB608A"/>
    <w:rsid w:val="00ED29FB"/>
    <w:rsid w:val="00ED367F"/>
    <w:rsid w:val="00ED7F89"/>
    <w:rsid w:val="00EF524A"/>
    <w:rsid w:val="00F00FE6"/>
    <w:rsid w:val="00F126C3"/>
    <w:rsid w:val="00F56754"/>
    <w:rsid w:val="00F60F79"/>
    <w:rsid w:val="00FA0630"/>
    <w:rsid w:val="00FC4225"/>
    <w:rsid w:val="00FD55D2"/>
    <w:rsid w:val="00FE3D36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B2801"/>
  <w15:docId w15:val="{FC046F7F-1584-4A94-9689-4D2358F3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44A6D"/>
    <w:rPr>
      <w:rFonts w:ascii="Tahoma" w:eastAsiaTheme="minorHAnsi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44A6D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44A6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E44A6D"/>
  </w:style>
  <w:style w:type="paragraph" w:styleId="Subsol">
    <w:name w:val="footer"/>
    <w:basedOn w:val="Normal"/>
    <w:link w:val="SubsolCaracter"/>
    <w:uiPriority w:val="99"/>
    <w:unhideWhenUsed/>
    <w:rsid w:val="00E44A6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E44A6D"/>
  </w:style>
  <w:style w:type="character" w:styleId="Hyperlink">
    <w:name w:val="Hyperlink"/>
    <w:basedOn w:val="Fontdeparagrafimplicit"/>
    <w:uiPriority w:val="99"/>
    <w:unhideWhenUsed/>
    <w:rsid w:val="00E44A6D"/>
    <w:rPr>
      <w:color w:val="0000FF" w:themeColor="hyperlink"/>
      <w:u w:val="single"/>
    </w:rPr>
  </w:style>
  <w:style w:type="table" w:styleId="Tabelgril">
    <w:name w:val="Table Grid"/>
    <w:basedOn w:val="TabelNormal"/>
    <w:uiPriority w:val="59"/>
    <w:rsid w:val="00CB206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B20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F56754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7418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98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6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3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fmv@usamv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v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Casierie</cp:lastModifiedBy>
  <cp:revision>5</cp:revision>
  <cp:lastPrinted>2021-03-30T14:45:00Z</cp:lastPrinted>
  <dcterms:created xsi:type="dcterms:W3CDTF">2023-01-30T07:38:00Z</dcterms:created>
  <dcterms:modified xsi:type="dcterms:W3CDTF">2023-02-01T15:01:00Z</dcterms:modified>
</cp:coreProperties>
</file>